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7" w:firstLineChars="88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五邑大学校园网免认证设备申请表</w:t>
      </w:r>
    </w:p>
    <w:p>
      <w:pPr>
        <w:spacing w:line="3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 xml:space="preserve">填表时间：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pPr w:leftFromText="180" w:rightFromText="180" w:vertAnchor="text" w:tblpXSpec="center" w:tblpY="1"/>
        <w:tblOverlap w:val="never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05"/>
        <w:gridCol w:w="1114"/>
        <w:gridCol w:w="146"/>
        <w:gridCol w:w="1487"/>
        <w:gridCol w:w="1634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申请单位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设备安装的具体位置</w:t>
            </w:r>
          </w:p>
        </w:tc>
        <w:tc>
          <w:tcPr>
            <w:tcW w:w="398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设备类型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</w:rPr>
              <w:t>设备MAC地址</w:t>
            </w:r>
          </w:p>
        </w:tc>
        <w:tc>
          <w:tcPr>
            <w:tcW w:w="3988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用户身份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□单位用户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教职工个人用户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使用起止日期</w:t>
            </w:r>
          </w:p>
        </w:tc>
        <w:tc>
          <w:tcPr>
            <w:tcW w:w="3988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日至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设备用途及申请理由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设备是否为学校资产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□是_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___________________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（请注明资产编号）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是否需要固定IP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□是_</w:t>
            </w:r>
            <w:r>
              <w:rPr>
                <w:rFonts w:ascii="仿宋" w:hAnsi="仿宋" w:eastAsia="仿宋"/>
                <w:sz w:val="24"/>
                <w:szCs w:val="24"/>
              </w:rPr>
              <w:t>___________________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（由电信提供IP地址）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是否需要开放无线wifi</w:t>
            </w:r>
          </w:p>
        </w:tc>
        <w:tc>
          <w:tcPr>
            <w:tcW w:w="8240" w:type="dxa"/>
            <w:gridSpan w:val="6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□是_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___________________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（请注明具体理由）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  <w:p>
            <w:pPr>
              <w:wordWrap w:val="0"/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相关人员</w:t>
            </w:r>
          </w:p>
        </w:tc>
        <w:tc>
          <w:tcPr>
            <w:tcW w:w="15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在编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在岗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单位主管领导</w:t>
            </w:r>
          </w:p>
        </w:tc>
        <w:tc>
          <w:tcPr>
            <w:tcW w:w="1505" w:type="dxa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□否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□否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设备使用责任人</w:t>
            </w:r>
          </w:p>
        </w:tc>
        <w:tc>
          <w:tcPr>
            <w:tcW w:w="1505" w:type="dxa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□否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□否</w:t>
            </w:r>
          </w:p>
        </w:tc>
        <w:tc>
          <w:tcPr>
            <w:tcW w:w="235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设备所属单位主管领导意见</w:t>
            </w:r>
          </w:p>
        </w:tc>
        <w:tc>
          <w:tcPr>
            <w:tcW w:w="8240" w:type="dxa"/>
            <w:gridSpan w:val="6"/>
            <w:vAlign w:val="bottom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 (部门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负责人意见</w:t>
            </w:r>
          </w:p>
        </w:tc>
        <w:tc>
          <w:tcPr>
            <w:tcW w:w="8240" w:type="dxa"/>
            <w:gridSpan w:val="6"/>
            <w:vAlign w:val="bottom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数字信息化办公室意见</w:t>
            </w:r>
          </w:p>
        </w:tc>
        <w:tc>
          <w:tcPr>
            <w:tcW w:w="8240" w:type="dxa"/>
            <w:gridSpan w:val="6"/>
            <w:vAlign w:val="bottom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签章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440"/>
        </w:tabs>
        <w:spacing w:line="20" w:lineRule="exact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426" w:right="1133" w:bottom="709" w:left="851" w:header="284" w:footer="3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numPr>
        <w:ilvl w:val="0"/>
        <w:numId w:val="1"/>
      </w:numPr>
      <w:spacing w:line="300" w:lineRule="exact"/>
      <w:ind w:firstLineChars="0"/>
      <w:rPr>
        <w:rFonts w:ascii="仿宋" w:hAnsi="仿宋" w:eastAsia="仿宋"/>
        <w:szCs w:val="21"/>
      </w:rPr>
    </w:pPr>
    <w:r>
      <w:rPr>
        <w:rFonts w:hint="eastAsia" w:ascii="仿宋" w:hAnsi="仿宋" w:eastAsia="仿宋"/>
        <w:sz w:val="24"/>
        <w:szCs w:val="24"/>
      </w:rPr>
      <w:t>“申请人签名”</w:t>
    </w:r>
    <w:r>
      <w:rPr>
        <w:rFonts w:hint="eastAsia" w:ascii="仿宋" w:hAnsi="仿宋" w:eastAsia="仿宋"/>
        <w:szCs w:val="21"/>
      </w:rPr>
      <w:t>要求</w:t>
    </w:r>
    <w:r>
      <w:rPr>
        <w:rFonts w:hint="eastAsia" w:ascii="黑体" w:hAnsi="黑体" w:eastAsia="黑体"/>
        <w:b/>
        <w:bCs/>
        <w:szCs w:val="21"/>
      </w:rPr>
      <w:t>申请人手写签名</w:t>
    </w:r>
    <w:r>
      <w:rPr>
        <w:rFonts w:hint="eastAsia" w:ascii="仿宋" w:hAnsi="仿宋" w:eastAsia="仿宋"/>
        <w:szCs w:val="21"/>
      </w:rPr>
      <w:t>。</w:t>
    </w:r>
  </w:p>
  <w:p>
    <w:pPr>
      <w:pStyle w:val="10"/>
      <w:numPr>
        <w:ilvl w:val="0"/>
        <w:numId w:val="1"/>
      </w:numPr>
      <w:spacing w:line="300" w:lineRule="exact"/>
      <w:ind w:firstLineChars="0"/>
      <w:rPr>
        <w:rFonts w:ascii="仿宋" w:hAnsi="仿宋" w:eastAsia="仿宋"/>
        <w:szCs w:val="21"/>
      </w:rPr>
    </w:pPr>
    <w:r>
      <w:rPr>
        <w:rFonts w:hint="eastAsia" w:ascii="仿宋" w:hAnsi="仿宋" w:eastAsia="仿宋"/>
        <w:szCs w:val="21"/>
      </w:rPr>
      <w:t>原则上不</w:t>
    </w:r>
    <w:r>
      <w:rPr>
        <w:rFonts w:hint="eastAsia" w:ascii="仿宋" w:hAnsi="仿宋" w:eastAsia="仿宋"/>
        <w:sz w:val="24"/>
        <w:szCs w:val="24"/>
      </w:rPr>
      <w:t>开放无线wifi，如确有需要，请附相应的</w:t>
    </w:r>
    <w:r>
      <w:rPr>
        <w:rFonts w:hint="eastAsia" w:ascii="黑体" w:hAnsi="黑体" w:eastAsia="黑体"/>
        <w:b/>
        <w:bCs/>
        <w:szCs w:val="21"/>
      </w:rPr>
      <w:t>管理办法</w:t>
    </w:r>
  </w:p>
  <w:p>
    <w:pPr>
      <w:pStyle w:val="10"/>
      <w:numPr>
        <w:ilvl w:val="0"/>
        <w:numId w:val="1"/>
      </w:numPr>
      <w:spacing w:line="300" w:lineRule="exact"/>
      <w:ind w:firstLineChars="0"/>
    </w:pPr>
    <w:r>
      <w:rPr>
        <w:rFonts w:hint="eastAsia" w:ascii="仿宋" w:hAnsi="仿宋" w:eastAsia="仿宋"/>
        <w:sz w:val="24"/>
        <w:szCs w:val="24"/>
      </w:rPr>
      <w:t>设备类型包括电脑、打印机、扫描仪、交换机等，如果设备数量较多，可另外附表.</w:t>
    </w:r>
  </w:p>
  <w:p>
    <w:pPr>
      <w:pStyle w:val="10"/>
      <w:spacing w:line="300" w:lineRule="exact"/>
      <w:ind w:left="900" w:firstLine="0" w:firstLineChars="0"/>
    </w:pPr>
    <w:r>
      <w:rPr>
        <w:rFonts w:hint="eastAsia" w:ascii="仿宋" w:hAnsi="仿宋" w:eastAsia="仿宋"/>
        <w:sz w:val="24"/>
        <w:szCs w:val="24"/>
      </w:rPr>
      <w:t>如设备为交换机，需要明确接入交换机的设备数量及类型，申请单位对接入该交换机的所有设备的网络和信息安全负责。</w:t>
    </w:r>
  </w:p>
  <w:p>
    <w:pPr>
      <w:pStyle w:val="10"/>
      <w:numPr>
        <w:ilvl w:val="0"/>
        <w:numId w:val="1"/>
      </w:numPr>
      <w:spacing w:line="300" w:lineRule="exact"/>
      <w:ind w:firstLineChars="0"/>
    </w:pPr>
    <w:r>
      <w:rPr>
        <w:rFonts w:hint="eastAsia" w:ascii="仿宋" w:hAnsi="仿宋" w:eastAsia="仿宋"/>
        <w:sz w:val="24"/>
        <w:szCs w:val="24"/>
      </w:rPr>
      <w:t>大型(工业</w:t>
    </w:r>
    <w:r>
      <w:rPr>
        <w:rFonts w:ascii="仿宋" w:hAnsi="仿宋" w:eastAsia="仿宋"/>
        <w:sz w:val="24"/>
        <w:szCs w:val="24"/>
      </w:rPr>
      <w:t>)</w:t>
    </w:r>
    <w:r>
      <w:rPr>
        <w:rFonts w:hint="eastAsia" w:ascii="仿宋" w:hAnsi="仿宋" w:eastAsia="仿宋"/>
        <w:sz w:val="24"/>
        <w:szCs w:val="24"/>
      </w:rPr>
      <w:t>设备原则上不建议接入互联网.</w:t>
    </w:r>
  </w:p>
  <w:p>
    <w:pPr>
      <w:pStyle w:val="10"/>
      <w:numPr>
        <w:ilvl w:val="0"/>
        <w:numId w:val="1"/>
      </w:numPr>
      <w:spacing w:line="300" w:lineRule="exact"/>
      <w:ind w:firstLineChars="0"/>
    </w:pPr>
    <w:r>
      <w:rPr>
        <w:rFonts w:hint="eastAsia" w:ascii="仿宋" w:hAnsi="仿宋" w:eastAsia="仿宋"/>
        <w:sz w:val="24"/>
        <w:szCs w:val="24"/>
      </w:rPr>
      <w:t>行政单位只需填写“学院 (部门)负责人意见”。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609DC"/>
    <w:multiLevelType w:val="multilevel"/>
    <w:tmpl w:val="6D8609D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 w:ascii="仿宋" w:hAnsi="仿宋"/>
        <w:b/>
        <w:i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C4"/>
    <w:rsid w:val="00060610"/>
    <w:rsid w:val="00077C51"/>
    <w:rsid w:val="00092C52"/>
    <w:rsid w:val="00094B14"/>
    <w:rsid w:val="00096388"/>
    <w:rsid w:val="0009680D"/>
    <w:rsid w:val="000A789E"/>
    <w:rsid w:val="000C2251"/>
    <w:rsid w:val="000C4112"/>
    <w:rsid w:val="000E1232"/>
    <w:rsid w:val="00116E8D"/>
    <w:rsid w:val="00164680"/>
    <w:rsid w:val="001C1F12"/>
    <w:rsid w:val="001E40BD"/>
    <w:rsid w:val="001F7762"/>
    <w:rsid w:val="00217CDF"/>
    <w:rsid w:val="00260C93"/>
    <w:rsid w:val="00263AF9"/>
    <w:rsid w:val="0028712A"/>
    <w:rsid w:val="00293A02"/>
    <w:rsid w:val="002E2774"/>
    <w:rsid w:val="002F6426"/>
    <w:rsid w:val="00316579"/>
    <w:rsid w:val="00327B9C"/>
    <w:rsid w:val="0033380A"/>
    <w:rsid w:val="00370B04"/>
    <w:rsid w:val="003A6B40"/>
    <w:rsid w:val="003B28B8"/>
    <w:rsid w:val="003C6FEF"/>
    <w:rsid w:val="00407866"/>
    <w:rsid w:val="004354EE"/>
    <w:rsid w:val="00464A71"/>
    <w:rsid w:val="004969EC"/>
    <w:rsid w:val="004B563D"/>
    <w:rsid w:val="004B63BE"/>
    <w:rsid w:val="00511CC7"/>
    <w:rsid w:val="005D5077"/>
    <w:rsid w:val="005F0ED5"/>
    <w:rsid w:val="005F560A"/>
    <w:rsid w:val="006361FC"/>
    <w:rsid w:val="0065515B"/>
    <w:rsid w:val="00677264"/>
    <w:rsid w:val="00687B5E"/>
    <w:rsid w:val="006B71FF"/>
    <w:rsid w:val="006F0F8C"/>
    <w:rsid w:val="00726614"/>
    <w:rsid w:val="007535C4"/>
    <w:rsid w:val="00774CA1"/>
    <w:rsid w:val="007D481D"/>
    <w:rsid w:val="007E620E"/>
    <w:rsid w:val="0080661E"/>
    <w:rsid w:val="0083129E"/>
    <w:rsid w:val="008D5C6F"/>
    <w:rsid w:val="008E2390"/>
    <w:rsid w:val="00921698"/>
    <w:rsid w:val="009D023F"/>
    <w:rsid w:val="009D09EE"/>
    <w:rsid w:val="009E7618"/>
    <w:rsid w:val="00A3651A"/>
    <w:rsid w:val="00A50ED5"/>
    <w:rsid w:val="00A5411C"/>
    <w:rsid w:val="00A869C3"/>
    <w:rsid w:val="00AC5E0D"/>
    <w:rsid w:val="00AE5D73"/>
    <w:rsid w:val="00AF6AD1"/>
    <w:rsid w:val="00B23BC6"/>
    <w:rsid w:val="00B620CC"/>
    <w:rsid w:val="00BA344C"/>
    <w:rsid w:val="00BC67EC"/>
    <w:rsid w:val="00BD1866"/>
    <w:rsid w:val="00BF24D8"/>
    <w:rsid w:val="00C26112"/>
    <w:rsid w:val="00CD4BC4"/>
    <w:rsid w:val="00D12A5D"/>
    <w:rsid w:val="00D24ECE"/>
    <w:rsid w:val="00DD027C"/>
    <w:rsid w:val="00DE6C6A"/>
    <w:rsid w:val="00E27283"/>
    <w:rsid w:val="00E320EA"/>
    <w:rsid w:val="00E52601"/>
    <w:rsid w:val="00E87028"/>
    <w:rsid w:val="00EB7703"/>
    <w:rsid w:val="00F43005"/>
    <w:rsid w:val="00F46F3A"/>
    <w:rsid w:val="00F701A3"/>
    <w:rsid w:val="00F8684B"/>
    <w:rsid w:val="101C77F0"/>
    <w:rsid w:val="30157688"/>
    <w:rsid w:val="4A7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7D14-CFB4-43C1-A1A0-13222ED1B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2023-12-26T01:29:00Z</dcterms:created>
  <dc:creator>user</dc:creator>
  <cp:lastModifiedBy>Administrator</cp:lastModifiedBy>
  <cp:lastPrinted>2021-06-25T03:52:00Z</cp:lastPrinted>
  <dcterms:modified xsi:type="dcterms:W3CDTF">2024-01-09T02:45:45Z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96BFF11C7BCC4B09969C0BB9BD74DBC0_13</vt:lpwstr>
  </property>
</Properties>
</file>